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EB1915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ЗНАМЕНСКИЙ  РАЙОН</w:t>
      </w:r>
    </w:p>
    <w:p w:rsidR="00EB1915" w:rsidRPr="005D1452" w:rsidRDefault="00143E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УЗКИНСКОГО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2401A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«24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»</w:t>
      </w:r>
      <w:r w:rsidR="00C75E3D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 2020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                                                           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0B14A1" w:rsidRPr="005D1452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42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6FB4" w:rsidRPr="005D1452" w:rsidRDefault="00C75E3D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="00143EB4">
        <w:rPr>
          <w:rFonts w:ascii="Arial" w:hAnsi="Arial" w:cs="Arial"/>
          <w:sz w:val="24"/>
          <w:szCs w:val="24"/>
          <w:lang w:eastAsia="ru-RU"/>
        </w:rPr>
        <w:t>ело Узкое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:rsidR="00816FB4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"Поддержка и развитие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малого и среднего 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предпринимательства на территории</w:t>
      </w:r>
    </w:p>
    <w:p w:rsidR="00816FB4" w:rsidRPr="005D1452" w:rsidRDefault="00143EB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Узкинского </w:t>
      </w:r>
      <w:r w:rsidR="00816FB4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</w:t>
      </w:r>
    </w:p>
    <w:p w:rsidR="00EB1915" w:rsidRPr="005D1452" w:rsidRDefault="00816FB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годы"</w:t>
      </w:r>
    </w:p>
    <w:p w:rsidR="00EB1915" w:rsidRPr="005D1452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5D1452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DA7518" w:rsidRPr="005D1452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EB1915" w:rsidRPr="005D145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от 24.07.2007 года № 209-ФЗ «О развитии малого и среднего предпринимательства в Российской Федерации», Уставом поселения, в целях реализации государственной политики, направленной на поддержку и развитие малого и среднего предпринимательств</w:t>
      </w:r>
      <w:r w:rsidRPr="005D1452">
        <w:rPr>
          <w:rFonts w:ascii="Arial" w:hAnsi="Arial" w:cs="Arial"/>
          <w:sz w:val="24"/>
          <w:szCs w:val="24"/>
          <w:lang w:eastAsia="ru-RU"/>
        </w:rPr>
        <w:t>а ад</w:t>
      </w:r>
      <w:r w:rsidR="00143EB4">
        <w:rPr>
          <w:rFonts w:ascii="Arial" w:hAnsi="Arial" w:cs="Arial"/>
          <w:sz w:val="24"/>
          <w:szCs w:val="24"/>
          <w:lang w:eastAsia="ru-RU"/>
        </w:rPr>
        <w:t>министрация Узкинского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EB1915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ПОСТАНОВЛЕТ:</w:t>
      </w:r>
    </w:p>
    <w:p w:rsidR="00816FB4" w:rsidRPr="005D1452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r w:rsidR="00143EB4">
        <w:rPr>
          <w:rFonts w:ascii="Arial" w:hAnsi="Arial" w:cs="Arial"/>
          <w:sz w:val="24"/>
          <w:szCs w:val="24"/>
          <w:lang w:eastAsia="ru-RU"/>
        </w:rPr>
        <w:t>Узкинского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</w:t>
      </w:r>
      <w:r w:rsidR="00143EB4">
        <w:rPr>
          <w:rFonts w:ascii="Arial" w:hAnsi="Arial" w:cs="Arial"/>
          <w:sz w:val="24"/>
          <w:szCs w:val="24"/>
          <w:lang w:eastAsia="ru-RU"/>
        </w:rPr>
        <w:t>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№1). 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2.Утвердить мероприятия по реализации муниципальной целевой программы «Поддержка и развитие малого и среднего предпринимательства на территории </w:t>
      </w:r>
      <w:r w:rsidR="00143EB4">
        <w:rPr>
          <w:rFonts w:ascii="Arial" w:hAnsi="Arial" w:cs="Arial"/>
          <w:sz w:val="24"/>
          <w:szCs w:val="24"/>
          <w:lang w:eastAsia="ru-RU"/>
        </w:rPr>
        <w:t>Узкинского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на 2021-2023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годы» (приложение №2)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EB1915" w:rsidRPr="005D1452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EB1915"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B1915"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1915" w:rsidRPr="005D1452" w:rsidRDefault="00EB1915" w:rsidP="00816F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143EB4" w:rsidRDefault="00143EB4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Узкинского</w:t>
      </w:r>
    </w:p>
    <w:p w:rsidR="00816FB4" w:rsidRPr="005D1452" w:rsidRDefault="00816FB4" w:rsidP="00143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>В.Д. Мосина</w:t>
      </w:r>
    </w:p>
    <w:p w:rsidR="00EB1915" w:rsidRPr="005D1452" w:rsidRDefault="00EB1915" w:rsidP="00EB19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816FB4" w:rsidRPr="005D1452" w:rsidRDefault="00816FB4" w:rsidP="00EB19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20121" w:rsidRPr="005D1452" w:rsidRDefault="00143EB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Узкинского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20121" w:rsidRPr="005D1452" w:rsidRDefault="002401A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 декабря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2020 года №</w:t>
      </w:r>
      <w:r>
        <w:rPr>
          <w:rFonts w:ascii="Arial" w:hAnsi="Arial" w:cs="Arial"/>
          <w:sz w:val="24"/>
          <w:szCs w:val="24"/>
          <w:lang w:eastAsia="ru-RU"/>
        </w:rPr>
        <w:t>42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«Поддержка и развитие малого и среднего предпринимател</w:t>
      </w:r>
      <w:r w:rsidR="00143EB4">
        <w:rPr>
          <w:rFonts w:ascii="Arial" w:hAnsi="Arial" w:cs="Arial"/>
          <w:bCs/>
          <w:sz w:val="24"/>
          <w:szCs w:val="24"/>
          <w:lang w:eastAsia="ru-RU"/>
        </w:rPr>
        <w:t xml:space="preserve">ьства на территории Узкинского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сельского поселения Знаменского района на 2021-2023 годы»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1.Характеристика проблемы и обоснование  необходимости ее решения программными методами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C15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сложившаяся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 и др.)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муниципальных органов местного самоуправления.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720121" w:rsidRPr="005D1452" w:rsidRDefault="00BE3138" w:rsidP="00BE313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консультационная поддер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жка субъектов малого и среднего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предпринимательства;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2. Цель Программы. Приоритетные направления развития малого и</w:t>
      </w:r>
      <w:r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1452">
        <w:rPr>
          <w:rFonts w:ascii="Arial" w:hAnsi="Arial" w:cs="Arial"/>
          <w:bCs/>
          <w:sz w:val="24"/>
          <w:szCs w:val="24"/>
          <w:lang w:eastAsia="ru-RU"/>
        </w:rPr>
        <w:t>среднего предпринимательства в сельском поселении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 xml:space="preserve">Цели Программы: формирование благоприятных условий для развития субъектов малого и среднего предпринимательства в сельском поселении; увеличение доли производимых субъектами малого и среднего предпринимательства товаров (работ, услуг) в общем объеме производимых </w:t>
      </w: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>товаров (работ, услуг) и уплаченных субъектами малого и среднего предпринимательства налогов в налоговых доходах бюджета сельского поселения; содействие обеспечению занятости населения.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      Для достижения указанных целей необходимо решение следующих задач: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поддержка инициатив субъектов малого и среднего предпринимательства.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поселения, в том числе, стратегии социально-экономического развития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 xml:space="preserve">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  Основными направлениями развития малого и среднего предпринимательства в сельском поселении являются: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научно-техническая и инновационная деятельность;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технологическое оснащение и переоснащение производства;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720121" w:rsidRPr="005D1452" w:rsidRDefault="00BE3138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3. Ресурсное обеспечение Программы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Финансирование мероприятий настоящей Программы обеспечивается за счет внебюджетных средств сельского поселения, также возможно финансирование Программы из областного бюджета и федерального бюджета.</w:t>
      </w:r>
    </w:p>
    <w:p w:rsidR="00720121" w:rsidRPr="005D1452" w:rsidRDefault="00720121" w:rsidP="00BE3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Финансирование мероприятий, в том числе проектов субъектов малого и среднего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4.Условия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Администрацией сельского поселения оказывается поддержка субъектам малого и среднего предпринимательства и организациям инфраструктуры поддержки субъектов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 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иметь квалифицированный персонал;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в отношении организации не осуществляется процедура несостоятельности (банкротства).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Документы, предоставляемые субъектами малого и среднего предпринимательства в администрацию сельского поселения, для оказания поддержки: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копии регистрационных документов;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копии учредительных документов;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справка из налогового органа об отсутствии задолженности;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бизнес-план.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Критерии оценки конкурсных проектов: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полнота соответствия представленных материалов конкурсной документации;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- соответствие проекта приоритетным направлениям развития малого и среднего </w:t>
      </w: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>-п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>редпринимательства;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социально-экономическая эффективность проекта;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уровень заработной платы работников;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- соответствие условиям долевого финансирования.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5.Управление Программой и осуществление </w:t>
      </w:r>
      <w:proofErr w:type="gramStart"/>
      <w:r w:rsidRPr="005D1452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5D1452">
        <w:rPr>
          <w:rFonts w:ascii="Arial" w:hAnsi="Arial" w:cs="Arial"/>
          <w:bCs/>
          <w:sz w:val="24"/>
          <w:szCs w:val="24"/>
          <w:lang w:eastAsia="ru-RU"/>
        </w:rPr>
        <w:t xml:space="preserve"> ее реализацией</w:t>
      </w:r>
    </w:p>
    <w:p w:rsidR="00720121" w:rsidRPr="005D1452" w:rsidRDefault="00720121" w:rsidP="007201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 xml:space="preserve">   Органы местного самоуправления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720121" w:rsidRPr="005D1452" w:rsidRDefault="00C42ACD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Узкинского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исполнителем мероприятий настоящей </w:t>
      </w:r>
      <w:proofErr w:type="gramStart"/>
      <w:r w:rsidR="00720121" w:rsidRPr="005D1452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самоуправления, которые в установленном порядке информируют главу сельского поселения о результатах ее выполнения.</w:t>
      </w:r>
    </w:p>
    <w:p w:rsidR="00720121" w:rsidRPr="005D1452" w:rsidRDefault="00720121" w:rsidP="007201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D145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D1452">
        <w:rPr>
          <w:rFonts w:ascii="Arial" w:hAnsi="Arial" w:cs="Arial"/>
          <w:sz w:val="24"/>
          <w:szCs w:val="24"/>
          <w:lang w:eastAsia="ru-RU"/>
        </w:rPr>
        <w:t xml:space="preserve"> исполнением настоящей Программы осуществляется администрацией сельского поселения и сельским Советом народных депутатов в соответствии с нормативными правовыми актами сельского поселения.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  <w:t>ПАСПОРТ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«Поддержка и развитие малого и среднего предпринимател</w:t>
      </w:r>
      <w:r w:rsidR="00143EB4">
        <w:rPr>
          <w:rFonts w:ascii="Arial" w:eastAsia="Times New Roman" w:hAnsi="Arial" w:cs="Arial"/>
          <w:sz w:val="24"/>
          <w:szCs w:val="24"/>
          <w:lang w:eastAsia="ru-RU"/>
        </w:rPr>
        <w:t xml:space="preserve">ьства на территории Узкинского 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на 2021-2023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6315"/>
      </w:tblGrid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Муниципальная программа «Поддержка и развитие малого и среднего предпринимател</w:t>
            </w:r>
            <w:r w:rsidR="00143EB4">
              <w:rPr>
                <w:rFonts w:ascii="Arial" w:hAnsi="Arial" w:cs="Arial"/>
                <w:sz w:val="24"/>
                <w:szCs w:val="24"/>
              </w:rPr>
              <w:t>ьства на территории Узкинского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</w:t>
            </w:r>
            <w:r w:rsidR="00143EB4">
              <w:rPr>
                <w:rFonts w:ascii="Arial" w:hAnsi="Arial" w:cs="Arial"/>
                <w:sz w:val="24"/>
                <w:szCs w:val="24"/>
              </w:rPr>
              <w:t>о поселения Знаменского района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2021-2023 годы» (далее - Программа)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№131-ФЗ 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5D1452">
              <w:rPr>
                <w:rFonts w:ascii="Arial" w:hAnsi="Arial" w:cs="Arial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Федерации»,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Федеральный закон от 24.07.2007 № 209-ФЗ "О развитии малого и среднего предпринимательства в Российской Федерации", </w:t>
            </w:r>
          </w:p>
          <w:p w:rsidR="00720121" w:rsidRPr="005D1452" w:rsidRDefault="00143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Устав Узкинского</w:t>
            </w:r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Узкинского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Узкинского </w:t>
            </w:r>
            <w:r w:rsidR="00720121"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Улучшение условий для развития малого и среднего пр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едпринимательства в  </w:t>
            </w:r>
            <w:proofErr w:type="spellStart"/>
            <w:r w:rsidR="00143EB4">
              <w:rPr>
                <w:rFonts w:ascii="Arial" w:hAnsi="Arial" w:cs="Arial"/>
                <w:sz w:val="24"/>
                <w:szCs w:val="24"/>
              </w:rPr>
              <w:t>Узкинском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сельском поселении, способствующих: 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устойчивому росту уровня социально – экономического развития района и благосостояния граждан;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формированию экономически активного среднего класса;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ускорению развития малого и среднего предпринимательства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 в приоритетных для Узкинского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 сферах деятельности;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занятости и </w:t>
            </w:r>
            <w:proofErr w:type="spellStart"/>
            <w:r w:rsidRPr="005D1452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5D1452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организация эффективного взаимодействия с организациями, образующими инфраструктуру поддержки субъектов малого и среднего     предпринимательства и создание условий для их дальнейшего развития;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системы кадрового обеспечения, содействие повышению уровня квалификации руководящего и кадрового состава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привлечение предпринимателей к решению вопросов социально-экон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омического развития Узкинского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расширение круга субъектов малого предпринимательства и лиц, стремящихся   заниматься предпринимательской деятельностью;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  создание новых рабочих мест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налоговых поступлений от субъектов малого и среднего предпринимательства в собствен</w:t>
            </w:r>
            <w:r w:rsidR="00143EB4">
              <w:rPr>
                <w:rFonts w:ascii="Arial" w:hAnsi="Arial" w:cs="Arial"/>
                <w:sz w:val="24"/>
                <w:szCs w:val="24"/>
              </w:rPr>
              <w:t xml:space="preserve">ных доходах бюджета Узкинского </w:t>
            </w:r>
            <w:r w:rsidRPr="005D145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уровень среднемесячной заработной платы на предприятиях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Формирование и осуществление политики в области развития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информационная и консультационная поддержка субъектов малого и среднего предпринимательства;</w:t>
            </w:r>
          </w:p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 xml:space="preserve">    поддержка субъектов малого и среднего предпринимательства в области подготовки,                    переподготовки и повышения квалификации кадров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1452">
              <w:rPr>
                <w:rFonts w:ascii="Arial" w:hAnsi="Arial" w:cs="Arial"/>
                <w:sz w:val="24"/>
                <w:szCs w:val="24"/>
              </w:rPr>
              <w:t>Источники финансирования: внебюджетные средства, возможно финансирование из областного и федерального бюджетов</w:t>
            </w:r>
            <w:proofErr w:type="gramEnd"/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143E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Узкинского </w:t>
            </w:r>
            <w:r w:rsidR="00720121" w:rsidRPr="005D1452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720121" w:rsidRPr="005D1452" w:rsidTr="0072012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452">
              <w:rPr>
                <w:rFonts w:ascii="Arial" w:hAnsi="Arial" w:cs="Arial"/>
                <w:sz w:val="24"/>
                <w:szCs w:val="24"/>
              </w:rPr>
              <w:t>Увеличение продукции, произведенной малыми и средними предприятиями; создание новых предприятий; расширение видов платных услуг, оказываемых субъектами малого и среднего предпринимательства</w:t>
            </w:r>
          </w:p>
        </w:tc>
      </w:tr>
    </w:tbl>
    <w:p w:rsidR="00720121" w:rsidRPr="005D1452" w:rsidRDefault="00720121" w:rsidP="00720121">
      <w:pPr>
        <w:rPr>
          <w:rFonts w:ascii="Arial" w:hAnsi="Arial" w:cs="Arial"/>
          <w:sz w:val="24"/>
          <w:szCs w:val="24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D1452">
        <w:rPr>
          <w:rFonts w:ascii="Arial" w:hAnsi="Arial" w:cs="Arial"/>
          <w:sz w:val="24"/>
          <w:szCs w:val="24"/>
          <w:lang w:eastAsia="ru-RU"/>
        </w:rPr>
        <w:t>Приложение №2</w:t>
      </w:r>
      <w:r w:rsidRPr="005D1452">
        <w:rPr>
          <w:rFonts w:ascii="Arial" w:hAnsi="Arial" w:cs="Arial"/>
          <w:sz w:val="24"/>
          <w:szCs w:val="24"/>
          <w:lang w:eastAsia="ru-RU"/>
        </w:rPr>
        <w:br/>
        <w:t xml:space="preserve">к постановлению администрации </w:t>
      </w:r>
    </w:p>
    <w:p w:rsidR="00720121" w:rsidRPr="005D1452" w:rsidRDefault="00143EB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Узкинского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 сельского поселения </w:t>
      </w:r>
    </w:p>
    <w:p w:rsidR="00720121" w:rsidRPr="005D1452" w:rsidRDefault="002401A4" w:rsidP="0072012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</w:t>
      </w:r>
      <w:r w:rsidR="00834C0C">
        <w:rPr>
          <w:rFonts w:ascii="Arial" w:hAnsi="Arial" w:cs="Arial"/>
          <w:sz w:val="24"/>
          <w:szCs w:val="24"/>
          <w:lang w:eastAsia="ru-RU"/>
        </w:rPr>
        <w:t xml:space="preserve"> декабря</w:t>
      </w:r>
      <w:r w:rsidR="00143EB4">
        <w:rPr>
          <w:rFonts w:ascii="Arial" w:hAnsi="Arial" w:cs="Arial"/>
          <w:sz w:val="24"/>
          <w:szCs w:val="24"/>
          <w:lang w:eastAsia="ru-RU"/>
        </w:rPr>
        <w:t xml:space="preserve">  2020 года   </w:t>
      </w:r>
      <w:proofErr w:type="gramStart"/>
      <w:r w:rsidR="00143EB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="00143EB4">
        <w:rPr>
          <w:rFonts w:ascii="Arial" w:hAnsi="Arial" w:cs="Arial"/>
          <w:sz w:val="24"/>
          <w:szCs w:val="24"/>
          <w:lang w:eastAsia="ru-RU"/>
        </w:rPr>
        <w:t>. №</w:t>
      </w:r>
      <w:r>
        <w:rPr>
          <w:rFonts w:ascii="Arial" w:hAnsi="Arial" w:cs="Arial"/>
          <w:sz w:val="24"/>
          <w:szCs w:val="24"/>
          <w:lang w:eastAsia="ru-RU"/>
        </w:rPr>
        <w:t>42</w:t>
      </w:r>
      <w:bookmarkStart w:id="0" w:name="_GoBack"/>
      <w:bookmarkEnd w:id="0"/>
      <w:r w:rsidR="00143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121" w:rsidRPr="005D145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по реализации муниципальной целевой программы</w:t>
      </w:r>
    </w:p>
    <w:p w:rsidR="00720121" w:rsidRPr="005D1452" w:rsidRDefault="00720121" w:rsidP="007201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>« Поддержка и развитие малого и среднего предпринимател</w:t>
      </w:r>
      <w:r w:rsidR="00C42ACD">
        <w:rPr>
          <w:rFonts w:ascii="Arial" w:eastAsia="Times New Roman" w:hAnsi="Arial" w:cs="Arial"/>
          <w:bCs/>
          <w:sz w:val="24"/>
          <w:szCs w:val="24"/>
          <w:lang w:eastAsia="ru-RU"/>
        </w:rPr>
        <w:t>ьства на территории Узкинского</w:t>
      </w:r>
      <w:r w:rsidRPr="005D14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Знаменского района на 2021-2023 годы»</w:t>
      </w: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931"/>
        <w:gridCol w:w="1720"/>
        <w:gridCol w:w="1039"/>
        <w:gridCol w:w="1681"/>
        <w:gridCol w:w="1019"/>
        <w:gridCol w:w="7"/>
        <w:gridCol w:w="928"/>
        <w:gridCol w:w="1275"/>
      </w:tblGrid>
      <w:tr w:rsidR="00720121" w:rsidRPr="005D1452" w:rsidTr="00720121">
        <w:trPr>
          <w:trHeight w:val="82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20121" w:rsidRPr="005D1452" w:rsidTr="00720121">
        <w:trPr>
          <w:trHeight w:val="5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1" w:rsidRPr="005D1452" w:rsidRDefault="007201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121" w:rsidRPr="005D1452" w:rsidTr="00720121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и среднего предпринимательства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Разработка муниципальных нормативно – правовых актов, способствующих развитию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идей цивилизованного ведения бизнеса, корпоративной этики, распространение положительного опыта в сфере предпринимательства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поселения, редакция газеты «Земля родная» 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продвижения продукции и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2.1.Оказание имущественной поддержки малого и среднего предпринимательства за счет формирования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доступа субъектов малого и среднего предпринимательства и организаций инфраструкт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 территории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Информационная и консультационная поддержка субъектов малого и среднего предпринимательства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3.1.Организация семинаров для руководителей и специалистов субъектов малого предпринимательства по вопросам обеспечения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законодательства в сфере охраны труда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уровня охраны труда на предприятиях малого и среднего бизнеса, повышение безопасности труда, снижение </w:t>
            </w: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 производственного травматизма.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0121" w:rsidRPr="005D1452" w:rsidTr="00720121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720121" w:rsidRPr="005D1452" w:rsidTr="007201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 Участие в конкурсах профессионального мастерства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повышения квалификации кадров малого и среднего бизнеса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1" w:rsidRPr="005D1452" w:rsidRDefault="007201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</w:tr>
    </w:tbl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4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121" w:rsidRPr="005D1452" w:rsidRDefault="00720121" w:rsidP="00720121">
      <w:pPr>
        <w:rPr>
          <w:rFonts w:ascii="Arial" w:hAnsi="Arial" w:cs="Arial"/>
          <w:sz w:val="24"/>
          <w:szCs w:val="24"/>
        </w:rPr>
      </w:pPr>
    </w:p>
    <w:p w:rsidR="00C66290" w:rsidRDefault="00C66290" w:rsidP="00720121">
      <w:pPr>
        <w:pStyle w:val="a3"/>
        <w:jc w:val="right"/>
      </w:pPr>
    </w:p>
    <w:sectPr w:rsidR="00C66290" w:rsidSect="005D1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15"/>
    <w:rsid w:val="000B14A1"/>
    <w:rsid w:val="00143EB4"/>
    <w:rsid w:val="002401A4"/>
    <w:rsid w:val="00572BDD"/>
    <w:rsid w:val="005D1452"/>
    <w:rsid w:val="005D3C3E"/>
    <w:rsid w:val="006B313D"/>
    <w:rsid w:val="006E4E5C"/>
    <w:rsid w:val="006E67E1"/>
    <w:rsid w:val="00720121"/>
    <w:rsid w:val="007C15B0"/>
    <w:rsid w:val="00816FB4"/>
    <w:rsid w:val="00834C0C"/>
    <w:rsid w:val="00BE3138"/>
    <w:rsid w:val="00C42ACD"/>
    <w:rsid w:val="00C66290"/>
    <w:rsid w:val="00C75E3D"/>
    <w:rsid w:val="00DA7518"/>
    <w:rsid w:val="00E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20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Uzkoe2</cp:lastModifiedBy>
  <cp:revision>26</cp:revision>
  <cp:lastPrinted>2020-10-19T13:00:00Z</cp:lastPrinted>
  <dcterms:created xsi:type="dcterms:W3CDTF">2020-09-25T13:04:00Z</dcterms:created>
  <dcterms:modified xsi:type="dcterms:W3CDTF">2020-12-24T09:32:00Z</dcterms:modified>
</cp:coreProperties>
</file>